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F98" w:rsidRDefault="00CC3F98" w:rsidP="00CC3F98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bookmarkStart w:id="0" w:name="_GoBack"/>
      <w:bookmarkEnd w:id="0"/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  <w:t>Độc lập - Tự do - Hạnh phúc</w:t>
      </w:r>
    </w:p>
    <w:p w:rsidR="00CC3F98" w:rsidRPr="00875A16" w:rsidRDefault="00CC3F98" w:rsidP="00CC3F98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B2DDE07" wp14:editId="09ABA530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CC3F98" w:rsidRPr="005441CA" w:rsidRDefault="00CC3F98" w:rsidP="00CC3F98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8ECD278" wp14:editId="505309A1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CC3F98" w:rsidRPr="005441CA" w:rsidRDefault="00CC3F98" w:rsidP="00CC3F9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C3F98" w:rsidRPr="005441CA" w:rsidRDefault="00CC3F98" w:rsidP="00CC3F9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CC3F98" w:rsidRPr="005441CA" w:rsidRDefault="00CC3F98" w:rsidP="00CC3F9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CC3F98" w:rsidRPr="005441CA" w:rsidRDefault="00CC3F98" w:rsidP="00CC3F9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>Bậc đào tạo</w:t>
      </w:r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Đẳng Kỹ Thuật </w:t>
      </w:r>
    </w:p>
    <w:p w:rsidR="00CC3F98" w:rsidRPr="005441CA" w:rsidRDefault="00CC3F98" w:rsidP="00CC3F9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>Học phần: Anh</w:t>
      </w:r>
      <w:r>
        <w:rPr>
          <w:b/>
          <w:color w:val="000000" w:themeColor="text1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Văn Chuyên Ngành</w:t>
      </w:r>
    </w:p>
    <w:p w:rsidR="00CC3F98" w:rsidRPr="005441CA" w:rsidRDefault="00CC3F98" w:rsidP="00CC3F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Lớp: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CC3F98" w:rsidRDefault="00CC3F98" w:rsidP="00CC3F9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>0 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gramEnd"/>
      <w:r w:rsidRPr="005441CA">
        <w:rPr>
          <w:i/>
          <w:color w:val="000000" w:themeColor="text1"/>
          <w:sz w:val="26"/>
          <w:szCs w:val="26"/>
        </w:rPr>
        <w:t>không kể thời gian phát đề)</w:t>
      </w:r>
    </w:p>
    <w:p w:rsidR="00CC3F98" w:rsidRPr="005441CA" w:rsidRDefault="00CC3F98" w:rsidP="00CC3F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53CA2" wp14:editId="0A13CFD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3F98" w:rsidRPr="00425999" w:rsidRDefault="00CC3F98" w:rsidP="00CC3F9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C3F98" w:rsidRPr="00C6526B" w:rsidRDefault="00CC3F98" w:rsidP="00CC3F9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CC3F98" w:rsidRPr="00425999" w:rsidRDefault="00CC3F98" w:rsidP="00CC3F9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C3F98" w:rsidRPr="00C6526B" w:rsidRDefault="00CC3F98" w:rsidP="00CC3F9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C3F98" w:rsidRPr="00AD5469" w:rsidRDefault="00CC3F98" w:rsidP="00CC3F98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AD5469">
        <w:rPr>
          <w:color w:val="000000" w:themeColor="text1"/>
        </w:rPr>
        <w:t>Thí sinh không được sử dụng tài liệu, không làm trên đề, nộp lại đề sau khi thi</w:t>
      </w:r>
    </w:p>
    <w:p w:rsidR="00CC3F98" w:rsidRPr="00AD5469" w:rsidRDefault="00CC3F98" w:rsidP="00CC3F98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r w:rsidRPr="00AD5469">
        <w:rPr>
          <w:color w:val="000000" w:themeColor="text1"/>
        </w:rPr>
        <w:t>Bài thi này gồm 50 câu, mỗi câu 0, 2 điểm.</w:t>
      </w:r>
    </w:p>
    <w:p w:rsidR="00CC3F98" w:rsidRPr="004D67DE" w:rsidRDefault="00CC3F98" w:rsidP="00CC3F98">
      <w:pPr>
        <w:pStyle w:val="HTMLPreformatted"/>
        <w:rPr>
          <w:sz w:val="24"/>
          <w:szCs w:val="24"/>
        </w:rPr>
      </w:pPr>
      <w:r w:rsidRPr="004D67DE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4D67DE">
        <w:rPr>
          <w:sz w:val="24"/>
          <w:szCs w:val="24"/>
        </w:rPr>
        <w:t xml:space="preserve"> </w:t>
      </w:r>
    </w:p>
    <w:p w:rsidR="00CC3F98" w:rsidRPr="004D67DE" w:rsidRDefault="00CC3F98" w:rsidP="00CC3F98">
      <w:pPr>
        <w:spacing w:before="120"/>
      </w:pPr>
      <w:r w:rsidRPr="004D67DE">
        <w:rPr>
          <w:b/>
        </w:rPr>
        <w:t>1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>A. 2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3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4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5</w:t>
            </w:r>
          </w:p>
        </w:tc>
      </w:tr>
    </w:tbl>
    <w:p w:rsidR="00CC3F98" w:rsidRPr="004D67DE" w:rsidRDefault="00CC3F98" w:rsidP="00CC3F98">
      <w:pPr>
        <w:tabs>
          <w:tab w:val="left" w:pos="600"/>
          <w:tab w:val="left" w:leader="dot" w:pos="2880"/>
        </w:tabs>
        <w:spacing w:line="360" w:lineRule="auto"/>
        <w:jc w:val="both"/>
      </w:pPr>
      <w:proofErr w:type="gramStart"/>
      <w:r w:rsidRPr="004D67DE">
        <w:rPr>
          <w:b/>
        </w:rPr>
        <w:t>2.</w:t>
      </w:r>
      <w:r w:rsidRPr="004D67DE">
        <w:t xml:space="preserve"> …….</w:t>
      </w:r>
      <w:proofErr w:type="gramEnd"/>
      <w:r w:rsidRPr="004D67DE">
        <w:rPr>
          <w:lang w:val="vi-VN"/>
        </w:rPr>
        <w:t>i</w:t>
      </w:r>
      <w:r w:rsidRPr="004D67DE">
        <w:t xml:space="preserve">s a solid-state </w:t>
      </w:r>
      <w:hyperlink r:id="rId8" w:tooltip="Semiconductor device" w:history="1">
        <w:r w:rsidRPr="004D67DE">
          <w:t>semiconductor device</w:t>
        </w:r>
      </w:hyperlink>
      <w:r w:rsidRPr="004D67DE">
        <w:t xml:space="preserve"> with four layers of alternating </w:t>
      </w:r>
      <w:hyperlink r:id="rId9" w:tooltip="N-type semiconductor" w:history="1">
        <w:r w:rsidRPr="004D67DE">
          <w:t>N</w:t>
        </w:r>
      </w:hyperlink>
      <w:r w:rsidRPr="004D67DE">
        <w:t xml:space="preserve"> and </w:t>
      </w:r>
      <w:hyperlink r:id="rId10" w:tooltip="P-type semiconductor" w:history="1">
        <w:r w:rsidRPr="004D67DE">
          <w:t>P-type</w:t>
        </w:r>
      </w:hyperlink>
      <w:r w:rsidRPr="004D67DE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5"/>
        <w:gridCol w:w="2336"/>
        <w:gridCol w:w="2271"/>
        <w:gridCol w:w="2311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>A. Thyristor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B. </w:t>
            </w:r>
            <w:r w:rsidRPr="004D67DE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Triac</w:t>
            </w:r>
          </w:p>
        </w:tc>
        <w:tc>
          <w:tcPr>
            <w:tcW w:w="2527" w:type="dxa"/>
          </w:tcPr>
          <w:p w:rsidR="00CC3F98" w:rsidRPr="004D67DE" w:rsidRDefault="00CC3F98" w:rsidP="001C540C">
            <w:r>
              <w:t>D. Resistor</w:t>
            </w:r>
          </w:p>
        </w:tc>
      </w:tr>
    </w:tbl>
    <w:p w:rsidR="00CC3F98" w:rsidRPr="004D67DE" w:rsidRDefault="00CC3F98" w:rsidP="00CC3F98">
      <w:pPr>
        <w:widowControl w:val="0"/>
        <w:shd w:val="clear" w:color="auto" w:fill="FFFFFF"/>
        <w:autoSpaceDE w:val="0"/>
        <w:autoSpaceDN w:val="0"/>
        <w:adjustRightInd w:val="0"/>
      </w:pPr>
      <w:r w:rsidRPr="004D67DE">
        <w:rPr>
          <w:b/>
        </w:rPr>
        <w:t>3</w:t>
      </w:r>
      <w:r w:rsidRPr="004D67DE">
        <w:t>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4"/>
        <w:gridCol w:w="2272"/>
        <w:gridCol w:w="234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the current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the voltage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flux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="00C571A9">
              <w:t>frequency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4</w:t>
      </w:r>
      <w:r w:rsidRPr="004D67DE">
        <w:t>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70"/>
        <w:gridCol w:w="2314"/>
        <w:gridCol w:w="2311"/>
        <w:gridCol w:w="234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 xml:space="preserve">A. flux </w:t>
            </w:r>
          </w:p>
        </w:tc>
        <w:tc>
          <w:tcPr>
            <w:tcW w:w="2527" w:type="dxa"/>
          </w:tcPr>
          <w:p w:rsidR="00CC3F98" w:rsidRPr="00AD5469" w:rsidRDefault="00CC3F98" w:rsidP="001C540C">
            <w:r w:rsidRPr="00AD5469">
              <w:t>B. the voltage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the current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="00C571A9">
              <w:t>frequency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5</w:t>
      </w:r>
      <w:r w:rsidRPr="004D67DE">
        <w:t>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8"/>
        <w:gridCol w:w="2303"/>
        <w:gridCol w:w="2314"/>
        <w:gridCol w:w="232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 xml:space="preserve">A. </w:t>
            </w:r>
            <w:r w:rsidRPr="004D67DE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B. </w:t>
            </w:r>
            <w:r w:rsidRPr="004D67DE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C. </w:t>
            </w:r>
            <w:r w:rsidRPr="004D67DE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copper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6</w:t>
      </w:r>
      <w:r w:rsidRPr="004D67DE">
        <w:t>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7"/>
        <w:gridCol w:w="2342"/>
        <w:gridCol w:w="2294"/>
        <w:gridCol w:w="2310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a motor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generator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pump</w:t>
            </w:r>
          </w:p>
        </w:tc>
        <w:tc>
          <w:tcPr>
            <w:tcW w:w="2527" w:type="dxa"/>
          </w:tcPr>
          <w:p w:rsidR="00CC3F98" w:rsidRPr="00CC3F98" w:rsidRDefault="00CC3F98" w:rsidP="00CC3F98">
            <w:r w:rsidRPr="00CC3F98">
              <w:t>D. All are correct</w:t>
            </w:r>
          </w:p>
        </w:tc>
      </w:tr>
    </w:tbl>
    <w:p w:rsidR="00CC3F98" w:rsidRPr="004D67DE" w:rsidRDefault="00CC3F98" w:rsidP="00CC3F98">
      <w:pPr>
        <w:spacing w:before="120"/>
      </w:pPr>
      <w:r w:rsidRPr="00B2735E">
        <w:rPr>
          <w:b/>
        </w:rPr>
        <w:t>7</w:t>
      </w:r>
      <w:r w:rsidRPr="004D67DE">
        <w:t>. What is the resistance of a cir</w:t>
      </w:r>
      <w:r>
        <w:t>cuit that takes a current of .5</w:t>
      </w:r>
      <w:r w:rsidRPr="004D67DE">
        <w:t>A when the voltage to the circuit is 40V?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1"/>
        <w:gridCol w:w="2310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80 kilo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8 kilo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Pr="004D67DE">
              <w:rPr>
                <w:bCs/>
                <w:iCs/>
                <w:spacing w:val="-3"/>
              </w:rPr>
              <w:t>0,8 ohm</w:t>
            </w:r>
          </w:p>
        </w:tc>
      </w:tr>
    </w:tbl>
    <w:p w:rsidR="00CC3F98" w:rsidRPr="004D67DE" w:rsidRDefault="00CC3F98" w:rsidP="00CC3F98">
      <w:pPr>
        <w:shd w:val="clear" w:color="auto" w:fill="FFFFFF"/>
      </w:pPr>
      <w:r w:rsidRPr="004D67DE">
        <w:rPr>
          <w:b/>
        </w:rPr>
        <w:t>8</w:t>
      </w:r>
      <w:r w:rsidRPr="004D67DE">
        <w:t>. How many volts are there in 2.7 kV</w:t>
      </w:r>
      <w:r w:rsidRPr="004D67DE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7"/>
        <w:gridCol w:w="2303"/>
        <w:gridCol w:w="2319"/>
        <w:gridCol w:w="2334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27V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270V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2700V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270</w:t>
            </w:r>
            <w:r>
              <w:t>00</w:t>
            </w:r>
            <w:r w:rsidRPr="004D67DE">
              <w:t>V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9</w:t>
      </w:r>
      <w:r w:rsidRPr="004D67DE">
        <w:t xml:space="preserve">. How much power does a circuit taking .25 A from 12 V </w:t>
      </w:r>
      <w:proofErr w:type="gramStart"/>
      <w:r w:rsidRPr="004D67DE">
        <w:t>supply</w:t>
      </w:r>
      <w:proofErr w:type="gramEnd"/>
      <w:r w:rsidRPr="004D67DE">
        <w:t xml:space="preserve">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0"/>
        <w:gridCol w:w="2303"/>
        <w:gridCol w:w="2318"/>
        <w:gridCol w:w="2332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pPr>
              <w:rPr>
                <w:b/>
              </w:rPr>
            </w:pPr>
            <w:r w:rsidRPr="004D67DE">
              <w:rPr>
                <w:b/>
              </w:rPr>
              <w:t>A. 3W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30W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3</w:t>
            </w:r>
            <w:r>
              <w:t>00</w:t>
            </w:r>
            <w:r w:rsidRPr="004D67DE">
              <w:t>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3</w:t>
            </w:r>
            <w:r>
              <w:t>000</w:t>
            </w:r>
            <w:r w:rsidRPr="004D67DE">
              <w:t>W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10</w:t>
      </w:r>
      <w:r w:rsidRPr="004D67DE">
        <w:t xml:space="preserve">. What is the current in 0.22 kV, 40 W </w:t>
      </w:r>
      <w:proofErr w:type="gramStart"/>
      <w:r w:rsidRPr="004D67DE">
        <w:t>lamp</w:t>
      </w:r>
      <w:proofErr w:type="gramEnd"/>
      <w:r w:rsidRPr="004D67DE"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2"/>
        <w:gridCol w:w="2332"/>
        <w:gridCol w:w="2293"/>
        <w:gridCol w:w="2316"/>
      </w:tblGrid>
      <w:tr w:rsidR="00CC3F98" w:rsidRPr="004D67DE" w:rsidTr="001C540C">
        <w:tc>
          <w:tcPr>
            <w:tcW w:w="2386" w:type="dxa"/>
          </w:tcPr>
          <w:p w:rsidR="00CC3F98" w:rsidRPr="004D67DE" w:rsidRDefault="00CC3F98" w:rsidP="001C540C">
            <w:r>
              <w:t>A. 1</w:t>
            </w:r>
            <w:r w:rsidRPr="004D67DE">
              <w:t>8</w:t>
            </w:r>
            <w:r>
              <w:t>0</w:t>
            </w:r>
            <w:r w:rsidRPr="004D67DE">
              <w:t>A</w:t>
            </w:r>
          </w:p>
        </w:tc>
        <w:tc>
          <w:tcPr>
            <w:tcW w:w="2408" w:type="dxa"/>
          </w:tcPr>
          <w:p w:rsidR="00CC3F98" w:rsidRPr="00CC3F98" w:rsidRDefault="00CC3F98" w:rsidP="001C540C">
            <w:r w:rsidRPr="00CC3F98">
              <w:t>B. 180mA</w:t>
            </w:r>
          </w:p>
        </w:tc>
        <w:tc>
          <w:tcPr>
            <w:tcW w:w="2384" w:type="dxa"/>
          </w:tcPr>
          <w:p w:rsidR="00CC3F98" w:rsidRPr="004D67DE" w:rsidRDefault="00CC3F98" w:rsidP="001C540C">
            <w:r w:rsidRPr="004D67DE">
              <w:t>C. 18A</w:t>
            </w:r>
          </w:p>
        </w:tc>
        <w:tc>
          <w:tcPr>
            <w:tcW w:w="2398" w:type="dxa"/>
          </w:tcPr>
          <w:p w:rsidR="00CC3F98" w:rsidRPr="004D67DE" w:rsidRDefault="00CC3F98" w:rsidP="001C540C">
            <w:r w:rsidRPr="004D67DE">
              <w:t>D. 18mA</w:t>
            </w:r>
          </w:p>
        </w:tc>
      </w:tr>
    </w:tbl>
    <w:p w:rsidR="00CC3F98" w:rsidRPr="00543A95" w:rsidRDefault="00CC3F98" w:rsidP="00CC3F98">
      <w:pPr>
        <w:jc w:val="both"/>
      </w:pPr>
      <w:r w:rsidRPr="00543A95">
        <w:t xml:space="preserve">The transformer is one of the </w:t>
      </w:r>
      <w:proofErr w:type="gramStart"/>
      <w:r>
        <w:t>…</w:t>
      </w:r>
      <w:r w:rsidRPr="0055666F">
        <w:t>(</w:t>
      </w:r>
      <w:proofErr w:type="gramEnd"/>
      <w:r>
        <w:t>11</w:t>
      </w:r>
      <w:r w:rsidRPr="0055666F">
        <w:t>)</w:t>
      </w:r>
      <w:r>
        <w:t>…</w:t>
      </w:r>
      <w:r w:rsidRPr="00543A95">
        <w:t xml:space="preserve">of electrical devices. Its basic design, materials, and principles </w:t>
      </w:r>
      <w:r>
        <w:t>…(12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…(13</w:t>
      </w:r>
      <w:r w:rsidRPr="0055666F">
        <w:t>)</w:t>
      </w:r>
      <w:r>
        <w:t>…</w:t>
      </w:r>
      <w:r w:rsidRPr="00543A95">
        <w:t xml:space="preserve">. </w:t>
      </w:r>
      <w:r>
        <w:t>…(14</w:t>
      </w:r>
      <w:r w:rsidRPr="0055666F">
        <w:t>)</w:t>
      </w:r>
      <w:r>
        <w:t>….</w:t>
      </w:r>
      <w:r w:rsidRPr="00543A95">
        <w:t xml:space="preserve">are essential in </w:t>
      </w:r>
      <w:r>
        <w:t>…(15</w:t>
      </w:r>
      <w:r w:rsidRPr="0055666F">
        <w:t>)</w:t>
      </w:r>
      <w:r>
        <w:t>…..</w:t>
      </w:r>
      <w:r w:rsidRPr="00543A95">
        <w:t xml:space="preserve">voltage </w:t>
      </w:r>
      <w:hyperlink r:id="rId11" w:tooltip="Power transmission" w:history="1">
        <w:r w:rsidRPr="00543A95">
          <w:t xml:space="preserve">power </w:t>
        </w:r>
        <w:r w:rsidRPr="00543A95">
          <w:lastRenderedPageBreak/>
          <w:t>transmission</w:t>
        </w:r>
      </w:hyperlink>
      <w:r w:rsidRPr="00543A95">
        <w:t xml:space="preserve"> providing an economical means of transmitting power over </w:t>
      </w:r>
      <w:r>
        <w:t>…(16</w:t>
      </w:r>
      <w:r w:rsidRPr="0055666F">
        <w:t>)</w:t>
      </w:r>
      <w:r>
        <w:t>…..</w:t>
      </w:r>
      <w:r w:rsidRPr="00543A95">
        <w:t xml:space="preserve">distances. The simplicity, reliability, and </w:t>
      </w:r>
      <w:proofErr w:type="gramStart"/>
      <w:r>
        <w:t>…(</w:t>
      </w:r>
      <w:proofErr w:type="gramEnd"/>
      <w:r>
        <w:t>17</w:t>
      </w:r>
      <w:r w:rsidRPr="0055666F">
        <w:t>)</w:t>
      </w:r>
      <w:r>
        <w:t>…..</w:t>
      </w:r>
      <w:r w:rsidRPr="00543A95">
        <w:t xml:space="preserve">of conversion of </w:t>
      </w:r>
      <w:r>
        <w:t>…(18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hyperlink r:id="rId12" w:tooltip="Alternating current" w:history="1">
        <w:r>
          <w:t>…(19</w:t>
        </w:r>
        <w:r w:rsidRPr="0055666F">
          <w:t>)</w:t>
        </w:r>
        <w:r>
          <w:t>….</w:t>
        </w:r>
        <w:r w:rsidRPr="00543A95">
          <w:t xml:space="preserve"> current</w:t>
        </w:r>
      </w:hyperlink>
      <w:r w:rsidRPr="00543A95">
        <w:t xml:space="preserve"> power transmission in the "</w:t>
      </w:r>
      <w:hyperlink r:id="rId13" w:tooltip="War of Currents" w:history="1">
        <w:r w:rsidRPr="00543A95">
          <w:t>War of Currents</w:t>
        </w:r>
      </w:hyperlink>
      <w:r w:rsidRPr="00543A95">
        <w:t xml:space="preserve">" in the </w:t>
      </w:r>
      <w:r>
        <w:t>…(20</w:t>
      </w:r>
      <w:r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285"/>
        <w:gridCol w:w="2306"/>
        <w:gridCol w:w="2302"/>
      </w:tblGrid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11</w:t>
            </w:r>
            <w:r w:rsidRPr="00194F2A">
              <w:t xml:space="preserve">. </w:t>
            </w:r>
            <w:r w:rsidRPr="00CC3F98">
              <w:t>A. simplest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complex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simple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compound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12</w:t>
            </w:r>
            <w:r w:rsidRPr="00194F2A">
              <w:t>. A. changed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 xml:space="preserve">B. </w:t>
            </w:r>
            <w:r>
              <w:t>has</w:t>
            </w:r>
            <w:r w:rsidRPr="00194F2A">
              <w:t xml:space="preserve"> changed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have changed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 xml:space="preserve">D. </w:t>
            </w:r>
            <w:r w:rsidRPr="0055666F">
              <w:t>None is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13</w:t>
            </w:r>
            <w:r w:rsidRPr="00194F2A">
              <w:t>. A. improved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be improved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develop</w:t>
            </w:r>
            <w:r>
              <w:t>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be developed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14</w:t>
            </w:r>
            <w:r w:rsidRPr="00194F2A">
              <w:t xml:space="preserve">. </w:t>
            </w:r>
            <w:r w:rsidRPr="00CC3F98">
              <w:t>A. Transformers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Inverters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Contactors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Encoders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15</w:t>
            </w:r>
            <w:r w:rsidRPr="00194F2A">
              <w:t xml:space="preserve">. </w:t>
            </w:r>
            <w:r w:rsidRPr="00CC3F98">
              <w:t>A. high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low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small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big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16</w:t>
            </w:r>
            <w:r w:rsidRPr="00194F2A">
              <w:t>. A. small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large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high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low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17</w:t>
            </w:r>
            <w:r w:rsidRPr="00194F2A">
              <w:t>. A. economical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economy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economic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All are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18</w:t>
            </w:r>
            <w:r w:rsidRPr="00194F2A">
              <w:t>. A. currents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powers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voltages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All are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19</w:t>
            </w:r>
            <w:r>
              <w:t xml:space="preserve">. </w:t>
            </w:r>
            <w:r w:rsidRPr="00CC3F98">
              <w:t>A. alternating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direct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directing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alternate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20</w:t>
            </w:r>
            <w:r w:rsidRPr="00194F2A">
              <w:t>. A. early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first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mid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late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21</w:t>
      </w:r>
      <w:r w:rsidRPr="0095748A">
        <w:rPr>
          <w:lang/>
        </w:rPr>
        <w:t xml:space="preserve">. </w:t>
      </w:r>
      <w:r w:rsidRPr="0095748A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22</w:t>
      </w:r>
      <w:r w:rsidRPr="0095748A">
        <w:rPr>
          <w:lang/>
        </w:rPr>
        <w:t xml:space="preserve">. </w:t>
      </w:r>
      <w:r w:rsidRPr="0095748A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23</w:t>
      </w:r>
      <w:r w:rsidRPr="0095748A">
        <w:rPr>
          <w:lang/>
        </w:rPr>
        <w:t xml:space="preserve">. </w:t>
      </w:r>
      <w:r w:rsidRPr="0095748A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24</w:t>
      </w:r>
      <w:r w:rsidRPr="0095748A">
        <w:rPr>
          <w:lang/>
        </w:rPr>
        <w:t xml:space="preserve">. </w:t>
      </w:r>
      <w:r w:rsidRPr="0095748A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25</w:t>
      </w:r>
      <w:r w:rsidRPr="0095748A">
        <w:rPr>
          <w:lang/>
        </w:rPr>
        <w:t xml:space="preserve">. </w:t>
      </w:r>
      <w:r w:rsidRPr="0095748A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/>
        </w:rPr>
        <w:t>26</w:t>
      </w:r>
      <w:r w:rsidRPr="0095748A">
        <w:rPr>
          <w:lang/>
        </w:rPr>
        <w:t xml:space="preserve">. </w:t>
      </w:r>
      <w:r w:rsidRPr="0095748A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5748A">
        <w:rPr>
          <w:b/>
          <w:lang/>
        </w:rPr>
        <w:t>27</w:t>
      </w:r>
      <w:r w:rsidRPr="0095748A">
        <w:rPr>
          <w:lang/>
        </w:rPr>
        <w:t xml:space="preserve">. </w:t>
      </w:r>
      <w:r w:rsidRPr="0095748A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5748A">
        <w:rPr>
          <w:b/>
          <w:lang/>
        </w:rPr>
        <w:t>28</w:t>
      </w:r>
      <w:r w:rsidRPr="0095748A">
        <w:rPr>
          <w:lang/>
        </w:rPr>
        <w:t xml:space="preserve">. </w:t>
      </w:r>
      <w:r w:rsidRPr="0095748A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5748A">
        <w:rPr>
          <w:b/>
          <w:lang/>
        </w:rPr>
        <w:t>29</w:t>
      </w:r>
      <w:r w:rsidRPr="0095748A">
        <w:rPr>
          <w:lang/>
        </w:rPr>
        <w:t xml:space="preserve">. </w:t>
      </w:r>
      <w:r w:rsidRPr="0095748A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Conductors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Insulators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Semiconductors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All are correct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5748A">
        <w:rPr>
          <w:b/>
          <w:lang/>
        </w:rPr>
        <w:t>30</w:t>
      </w:r>
      <w:r w:rsidRPr="0095748A">
        <w:rPr>
          <w:lang/>
        </w:rPr>
        <w:t xml:space="preserve">. </w:t>
      </w:r>
      <w:r w:rsidRPr="0095748A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Conductors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Insulators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Semiconductors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All are correct</w:t>
            </w:r>
          </w:p>
        </w:tc>
      </w:tr>
    </w:tbl>
    <w:p w:rsidR="00CC3F98" w:rsidRPr="00BD37DD" w:rsidRDefault="00CC3F98" w:rsidP="00CC3F98">
      <w:pPr>
        <w:tabs>
          <w:tab w:val="left" w:pos="600"/>
        </w:tabs>
        <w:jc w:val="both"/>
      </w:pPr>
      <w:r w:rsidRPr="00BD37DD">
        <w:rPr>
          <w:b/>
          <w:lang/>
        </w:rPr>
        <w:t>31</w:t>
      </w:r>
      <w:r w:rsidRPr="00BD37DD">
        <w:rPr>
          <w:lang/>
        </w:rPr>
        <w:t xml:space="preserve">. </w:t>
      </w:r>
      <w:r w:rsidRPr="00BD37DD">
        <w:t>A two-hundred-and-twenty-kilohm resistor.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5"/>
        <w:gridCol w:w="2302"/>
        <w:gridCol w:w="2310"/>
        <w:gridCol w:w="2316"/>
      </w:tblGrid>
      <w:tr w:rsidR="00CC3F98" w:rsidRPr="00BD37DD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R1</w:t>
            </w:r>
          </w:p>
        </w:tc>
        <w:tc>
          <w:tcPr>
            <w:tcW w:w="2386" w:type="dxa"/>
          </w:tcPr>
          <w:p w:rsidR="00CC3F98" w:rsidRPr="00BD37DD" w:rsidRDefault="00CC3F98" w:rsidP="001C540C">
            <w:pPr>
              <w:jc w:val="both"/>
            </w:pPr>
            <w:r w:rsidRPr="00BD37DD">
              <w:t>B. P1</w:t>
            </w:r>
          </w:p>
        </w:tc>
        <w:tc>
          <w:tcPr>
            <w:tcW w:w="2393" w:type="dxa"/>
          </w:tcPr>
          <w:p w:rsidR="00CC3F98" w:rsidRPr="00BD37DD" w:rsidRDefault="00CC3F98" w:rsidP="001C540C">
            <w:pPr>
              <w:jc w:val="both"/>
            </w:pPr>
            <w:r w:rsidRPr="00BD37DD">
              <w:t>C. L1</w:t>
            </w:r>
          </w:p>
        </w:tc>
        <w:tc>
          <w:tcPr>
            <w:tcW w:w="2399" w:type="dxa"/>
          </w:tcPr>
          <w:p w:rsidR="00CC3F98" w:rsidRPr="00BD37DD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BD37DD">
              <w:t>D. C2</w:t>
            </w:r>
          </w:p>
        </w:tc>
      </w:tr>
    </w:tbl>
    <w:p w:rsidR="00CC3F98" w:rsidRPr="00BD37DD" w:rsidRDefault="00CC3F98" w:rsidP="00CC3F98">
      <w:pPr>
        <w:tabs>
          <w:tab w:val="left" w:pos="600"/>
        </w:tabs>
        <w:jc w:val="both"/>
      </w:pPr>
      <w:r w:rsidRPr="00BD37DD">
        <w:rPr>
          <w:b/>
          <w:lang/>
        </w:rPr>
        <w:t>3</w:t>
      </w:r>
      <w:r>
        <w:rPr>
          <w:b/>
          <w:lang/>
        </w:rPr>
        <w:t>2</w:t>
      </w:r>
      <w:r w:rsidRPr="00BD37DD">
        <w:rPr>
          <w:lang/>
        </w:rPr>
        <w:t xml:space="preserve">. </w:t>
      </w:r>
      <w:r>
        <w:rPr>
          <w:sz w:val="26"/>
          <w:szCs w:val="26"/>
        </w:rPr>
        <w:t>A hundred-picofarad (puff) capacitor.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5"/>
        <w:gridCol w:w="2302"/>
        <w:gridCol w:w="2310"/>
        <w:gridCol w:w="2316"/>
      </w:tblGrid>
      <w:tr w:rsidR="00CC3F98" w:rsidRPr="00BD37DD" w:rsidTr="001C540C">
        <w:tc>
          <w:tcPr>
            <w:tcW w:w="2398" w:type="dxa"/>
          </w:tcPr>
          <w:p w:rsidR="00CC3F98" w:rsidRPr="00AD5469" w:rsidRDefault="00CC3F98" w:rsidP="001C540C">
            <w:pPr>
              <w:jc w:val="both"/>
            </w:pPr>
            <w:r w:rsidRPr="00AD5469">
              <w:t>A. R1</w:t>
            </w:r>
          </w:p>
        </w:tc>
        <w:tc>
          <w:tcPr>
            <w:tcW w:w="2386" w:type="dxa"/>
          </w:tcPr>
          <w:p w:rsidR="00CC3F98" w:rsidRPr="00BD37DD" w:rsidRDefault="00CC3F98" w:rsidP="001C540C">
            <w:pPr>
              <w:jc w:val="both"/>
            </w:pPr>
            <w:r w:rsidRPr="00BD37DD">
              <w:t>B. P1</w:t>
            </w:r>
          </w:p>
        </w:tc>
        <w:tc>
          <w:tcPr>
            <w:tcW w:w="2393" w:type="dxa"/>
          </w:tcPr>
          <w:p w:rsidR="00CC3F98" w:rsidRPr="00BD37DD" w:rsidRDefault="00CC3F98" w:rsidP="001C540C">
            <w:pPr>
              <w:jc w:val="both"/>
            </w:pPr>
            <w:r w:rsidRPr="00BD37DD">
              <w:t>C. L1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C2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33</w:t>
      </w:r>
      <w:r w:rsidRPr="00172FE1">
        <w:t xml:space="preserve">. </w:t>
      </w:r>
      <w:r w:rsidRPr="00172FE1">
        <w:rPr>
          <w:lang w:val="vi-VN"/>
        </w:rPr>
        <w:t xml:space="preserve">When A is high and B is low, </w:t>
      </w:r>
      <w:r w:rsidRPr="00172FE1">
        <w:t>the output is low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C3F98" w:rsidRPr="00172FE1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NAND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 xml:space="preserve">D. </w:t>
            </w:r>
            <w:r w:rsidRPr="0095748A">
              <w:t>All are correct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34</w:t>
      </w:r>
      <w:r w:rsidRPr="00172FE1">
        <w:t xml:space="preserve">. When </w:t>
      </w:r>
      <w:r>
        <w:t xml:space="preserve">the </w:t>
      </w:r>
      <w:r w:rsidRPr="00172FE1">
        <w:t>input is low</w:t>
      </w:r>
      <w:r w:rsidRPr="00172FE1">
        <w:rPr>
          <w:lang w:val="vi-VN"/>
        </w:rPr>
        <w:t>, the output is high.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35</w:t>
      </w:r>
      <w:r w:rsidRPr="00172FE1">
        <w:t xml:space="preserve">. </w:t>
      </w:r>
      <w:r w:rsidRPr="00172FE1">
        <w:rPr>
          <w:lang w:val="vi-VN"/>
        </w:rPr>
        <w:t xml:space="preserve">When A and B are high, </w:t>
      </w:r>
      <w:r w:rsidRPr="00172FE1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8"/>
        <w:gridCol w:w="2285"/>
        <w:gridCol w:w="2304"/>
        <w:gridCol w:w="2326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>
              <w:t>N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OR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 xml:space="preserve">D. </w:t>
            </w:r>
            <w:r w:rsidRPr="0095748A">
              <w:t>All are correct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lastRenderedPageBreak/>
        <w:t>36</w:t>
      </w:r>
      <w:r w:rsidRPr="00172FE1">
        <w:t>. When A and B are high</w:t>
      </w:r>
      <w:r w:rsidRPr="00172FE1">
        <w:rPr>
          <w:lang w:val="vi-VN"/>
        </w:rPr>
        <w:t>, 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922924" w:rsidRDefault="00CC3F98" w:rsidP="001C540C">
            <w:r w:rsidRPr="00922924">
              <w:t>C. NOT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37</w:t>
      </w:r>
      <w:r w:rsidRPr="00172FE1">
        <w:t xml:space="preserve">. </w:t>
      </w:r>
      <w:r w:rsidRPr="00172FE1">
        <w:rPr>
          <w:lang w:val="vi-VN"/>
        </w:rPr>
        <w:t xml:space="preserve">When </w:t>
      </w:r>
      <w:r>
        <w:t xml:space="preserve">the </w:t>
      </w:r>
      <w:r w:rsidRPr="00172FE1">
        <w:t>input</w:t>
      </w:r>
      <w:r w:rsidRPr="00172FE1">
        <w:rPr>
          <w:lang w:val="vi-VN"/>
        </w:rPr>
        <w:t xml:space="preserve"> is high, </w:t>
      </w:r>
      <w:r w:rsidRPr="00172FE1">
        <w:t>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38</w:t>
      </w:r>
      <w:r w:rsidRPr="00172FE1">
        <w:t xml:space="preserve">. </w:t>
      </w:r>
      <w:r w:rsidRPr="00172FE1">
        <w:rPr>
          <w:lang w:val="vi-VN"/>
        </w:rPr>
        <w:t xml:space="preserve">When A and B are low, </w:t>
      </w:r>
      <w:r w:rsidRPr="00172FE1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394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381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393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408" w:type="dxa"/>
          </w:tcPr>
          <w:p w:rsidR="00CC3F98" w:rsidRPr="00CC3F98" w:rsidRDefault="00CC3F98" w:rsidP="001C540C">
            <w:r w:rsidRPr="00CC3F98">
              <w:t>D. NAND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</w:t>
      </w:r>
      <w:r>
        <w:rPr>
          <w:b/>
        </w:rPr>
        <w:t>9</w:t>
      </w:r>
      <w:r w:rsidRPr="00172FE1">
        <w:t xml:space="preserve">. </w:t>
      </w:r>
      <w:r w:rsidRPr="00172FE1">
        <w:rPr>
          <w:lang w:val="vi-VN"/>
        </w:rPr>
        <w:t xml:space="preserve">When A is </w:t>
      </w:r>
      <w:r>
        <w:t>low</w:t>
      </w:r>
      <w:r w:rsidRPr="00172FE1">
        <w:rPr>
          <w:lang w:val="vi-VN"/>
        </w:rPr>
        <w:t xml:space="preserve"> and B is </w:t>
      </w:r>
      <w:r>
        <w:t>high,</w:t>
      </w:r>
      <w:r w:rsidRPr="00172FE1">
        <w:rPr>
          <w:lang w:val="vi-VN"/>
        </w:rPr>
        <w:t xml:space="preserve"> </w:t>
      </w:r>
      <w:r w:rsidRPr="00172FE1">
        <w:t>the output is low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28"/>
        <w:gridCol w:w="2303"/>
        <w:gridCol w:w="2308"/>
      </w:tblGrid>
      <w:tr w:rsidR="00CC3F98" w:rsidRPr="00172FE1" w:rsidTr="001C540C">
        <w:tc>
          <w:tcPr>
            <w:tcW w:w="2387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402" w:type="dxa"/>
          </w:tcPr>
          <w:p w:rsidR="00CC3F98" w:rsidRPr="00172FE1" w:rsidRDefault="00CC3F98" w:rsidP="001C540C">
            <w:r w:rsidRPr="00172FE1">
              <w:t>B. NAND</w:t>
            </w:r>
          </w:p>
        </w:tc>
        <w:tc>
          <w:tcPr>
            <w:tcW w:w="238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400" w:type="dxa"/>
          </w:tcPr>
          <w:p w:rsidR="00CC3F98" w:rsidRPr="00172FE1" w:rsidRDefault="00CC3F98" w:rsidP="001C540C">
            <w:r w:rsidRPr="00172FE1">
              <w:t xml:space="preserve">D. </w:t>
            </w:r>
            <w:r>
              <w:t>OR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922924">
        <w:rPr>
          <w:b/>
        </w:rPr>
        <w:t>40</w:t>
      </w:r>
      <w:r w:rsidRPr="00172FE1">
        <w:t xml:space="preserve">. </w:t>
      </w:r>
      <w:r w:rsidRPr="00172FE1">
        <w:rPr>
          <w:lang w:val="vi-VN"/>
        </w:rPr>
        <w:t xml:space="preserve">When A is </w:t>
      </w:r>
      <w:r>
        <w:t>low</w:t>
      </w:r>
      <w:r w:rsidRPr="00172FE1">
        <w:rPr>
          <w:lang w:val="vi-VN"/>
        </w:rPr>
        <w:t xml:space="preserve"> and B is </w:t>
      </w:r>
      <w:r>
        <w:t>high</w:t>
      </w:r>
      <w:r w:rsidRPr="00172FE1">
        <w:rPr>
          <w:lang w:val="vi-VN"/>
        </w:rPr>
        <w:t xml:space="preserve">, </w:t>
      </w:r>
      <w:r w:rsidRPr="00172FE1">
        <w:t xml:space="preserve">the output is </w:t>
      </w:r>
      <w:r>
        <w:t>high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C3F98" w:rsidRPr="00172FE1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CC3F98" w:rsidRDefault="00CC3F98" w:rsidP="001C540C">
            <w:pPr>
              <w:rPr>
                <w:b/>
              </w:rPr>
            </w:pPr>
            <w:r w:rsidRPr="00CC3F98">
              <w:rPr>
                <w:b/>
              </w:rPr>
              <w:t>B. NAND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All are correct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22924">
        <w:rPr>
          <w:b/>
          <w:lang/>
        </w:rPr>
        <w:t>41</w:t>
      </w:r>
      <w:r w:rsidRPr="00922924">
        <w:rPr>
          <w:lang/>
        </w:rPr>
        <w:t xml:space="preserve">. </w:t>
      </w:r>
      <w:r w:rsidRPr="00922924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22924">
        <w:rPr>
          <w:b/>
          <w:lang/>
        </w:rPr>
        <w:t>42</w:t>
      </w:r>
      <w:r w:rsidRPr="00922924">
        <w:rPr>
          <w:lang/>
        </w:rPr>
        <w:t xml:space="preserve">. </w:t>
      </w:r>
      <w:r w:rsidRPr="00922924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22924">
        <w:rPr>
          <w:b/>
          <w:lang/>
        </w:rPr>
        <w:t>43</w:t>
      </w:r>
      <w:r w:rsidRPr="00922924">
        <w:rPr>
          <w:lang/>
        </w:rPr>
        <w:t xml:space="preserve">. </w:t>
      </w:r>
      <w:r w:rsidRPr="00922924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22924">
        <w:rPr>
          <w:b/>
          <w:lang/>
        </w:rPr>
        <w:t>44</w:t>
      </w:r>
      <w:r w:rsidRPr="00922924">
        <w:rPr>
          <w:lang/>
        </w:rPr>
        <w:t xml:space="preserve">. </w:t>
      </w:r>
      <w:r w:rsidRPr="00922924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922924">
        <w:rPr>
          <w:b/>
          <w:lang/>
        </w:rPr>
        <w:t>45</w:t>
      </w:r>
      <w:r w:rsidRPr="00922924">
        <w:rPr>
          <w:lang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to change AC voltages from small to large or from large to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 transformer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/>
        </w:rPr>
      </w:pPr>
      <w:r w:rsidRPr="00C305B5">
        <w:rPr>
          <w:b/>
          <w:lang/>
        </w:rPr>
        <w:t>46</w:t>
      </w:r>
      <w:r w:rsidRPr="00922924">
        <w:rPr>
          <w:lang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/>
        </w:rPr>
        <w:t>47</w:t>
      </w:r>
      <w:r w:rsidRPr="00922924">
        <w:rPr>
          <w:lang/>
        </w:rPr>
        <w:t xml:space="preserve">. </w:t>
      </w:r>
      <w:proofErr w:type="gramStart"/>
      <w:r w:rsidRPr="00922924">
        <w:rPr>
          <w:spacing w:val="-1"/>
        </w:rPr>
        <w:t>It's</w:t>
      </w:r>
      <w:proofErr w:type="gramEnd"/>
      <w:r w:rsidRPr="00922924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922924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/>
        </w:rPr>
        <w:t>48</w:t>
      </w:r>
      <w:r w:rsidRPr="00922924">
        <w:rPr>
          <w:lang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/>
        </w:rPr>
        <w:t>49</w:t>
      </w:r>
      <w:r w:rsidRPr="00922924">
        <w:rPr>
          <w:lang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circuit breaker.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a transmitter aerial.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metal detector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mixer.</w:t>
            </w:r>
          </w:p>
        </w:tc>
      </w:tr>
    </w:tbl>
    <w:p w:rsidR="00CC3F98" w:rsidRPr="00B447F3" w:rsidRDefault="00CC3F98" w:rsidP="00CC3F98">
      <w:pPr>
        <w:spacing w:before="120"/>
      </w:pPr>
      <w:r w:rsidRPr="00AD5469">
        <w:rPr>
          <w:b/>
        </w:rPr>
        <w:t>50</w:t>
      </w:r>
      <w:r w:rsidRPr="00B447F3">
        <w:t>. …………</w:t>
      </w:r>
      <w:r w:rsidRPr="00B447F3">
        <w:rPr>
          <w:lang w:val="vi-VN"/>
        </w:rPr>
        <w:t xml:space="preserve">is a </w:t>
      </w:r>
      <w:hyperlink r:id="rId14" w:tooltip="Device" w:history="1">
        <w:r w:rsidRPr="00B447F3">
          <w:rPr>
            <w:lang w:val="vi-VN"/>
          </w:rPr>
          <w:t>device</w:t>
        </w:r>
      </w:hyperlink>
      <w:r w:rsidRPr="00B447F3">
        <w:rPr>
          <w:lang w:val="vi-VN"/>
        </w:rPr>
        <w:t xml:space="preserve"> used to encode a </w:t>
      </w:r>
      <w:hyperlink r:id="rId15" w:tooltip="Signal" w:history="1">
        <w:proofErr w:type="gramStart"/>
        <w:r w:rsidRPr="00B447F3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CC3F98" w:rsidRPr="00B447F3" w:rsidTr="001C540C">
        <w:tc>
          <w:tcPr>
            <w:tcW w:w="2526" w:type="dxa"/>
          </w:tcPr>
          <w:p w:rsidR="00CC3F98" w:rsidRPr="00B447F3" w:rsidRDefault="00CC3F98" w:rsidP="001C540C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CC3F98" w:rsidRPr="00B447F3" w:rsidRDefault="00CC3F98" w:rsidP="001C540C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CC3F98" w:rsidRPr="00B447F3" w:rsidRDefault="00CC3F98" w:rsidP="001C540C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A</w:t>
            </w:r>
            <w:r w:rsidRPr="00CC3F98">
              <w:rPr>
                <w:lang w:val="vi-VN"/>
              </w:rPr>
              <w:t>n encoder</w:t>
            </w:r>
          </w:p>
        </w:tc>
      </w:tr>
    </w:tbl>
    <w:p w:rsidR="00CC3F98" w:rsidRPr="005848B4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  <w:rPr>
          <w:sz w:val="26"/>
          <w:szCs w:val="26"/>
        </w:rPr>
      </w:pPr>
    </w:p>
    <w:p w:rsidR="00CC3F98" w:rsidRPr="002D7599" w:rsidRDefault="00CC3F98" w:rsidP="00CC3F98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____Hết_______</w:t>
      </w:r>
    </w:p>
    <w:p w:rsidR="00CC3F98" w:rsidRPr="002D7599" w:rsidRDefault="00CC3F98" w:rsidP="00CC3F98">
      <w:pPr>
        <w:jc w:val="center"/>
        <w:rPr>
          <w:sz w:val="26"/>
          <w:szCs w:val="26"/>
        </w:rPr>
      </w:pPr>
    </w:p>
    <w:p w:rsidR="00CC3F98" w:rsidRDefault="00CC3F98" w:rsidP="00CC3F98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CC3F98" w:rsidRDefault="00CC3F98" w:rsidP="00CC3F98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C3F98" w:rsidRPr="002D7599" w:rsidRDefault="00CC3F98" w:rsidP="00CC3F9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CC3F98" w:rsidRPr="002D7599" w:rsidRDefault="00CC3F98" w:rsidP="00CC3F98">
      <w:pPr>
        <w:ind w:left="5760" w:firstLine="720"/>
        <w:rPr>
          <w:b/>
          <w:sz w:val="26"/>
          <w:szCs w:val="26"/>
        </w:rPr>
      </w:pPr>
    </w:p>
    <w:p w:rsidR="00CC3F98" w:rsidRPr="002D7599" w:rsidRDefault="00CC3F98" w:rsidP="00CC3F98">
      <w:pPr>
        <w:ind w:left="5760" w:firstLine="720"/>
        <w:rPr>
          <w:b/>
          <w:sz w:val="26"/>
          <w:szCs w:val="26"/>
        </w:rPr>
      </w:pPr>
    </w:p>
    <w:p w:rsidR="00CC3F98" w:rsidRPr="002D7599" w:rsidRDefault="00CC3F98" w:rsidP="00CC3F98">
      <w:pPr>
        <w:ind w:firstLine="720"/>
        <w:rPr>
          <w:sz w:val="26"/>
          <w:szCs w:val="26"/>
        </w:rPr>
      </w:pPr>
    </w:p>
    <w:p w:rsidR="00CC3F98" w:rsidRDefault="00CC3F98" w:rsidP="00CC3F98">
      <w:pPr>
        <w:ind w:firstLine="720"/>
      </w:pP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</w:p>
    <w:p w:rsidR="00B12C88" w:rsidRDefault="00B12C88"/>
    <w:sectPr w:rsidR="00B12C88" w:rsidSect="00CC3F98">
      <w:footerReference w:type="default" r:id="rId16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1E0" w:rsidRDefault="003C71E0">
      <w:r>
        <w:separator/>
      </w:r>
    </w:p>
  </w:endnote>
  <w:endnote w:type="continuationSeparator" w:id="0">
    <w:p w:rsidR="003C71E0" w:rsidRDefault="003C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21F9" w:rsidRDefault="00CC3F98">
        <w:pPr>
          <w:pStyle w:val="Footer"/>
          <w:jc w:val="right"/>
        </w:pPr>
        <w:r>
          <w:t xml:space="preserve">Mã đề 002 -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B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21F9" w:rsidRDefault="003C71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1E0" w:rsidRDefault="003C71E0">
      <w:r>
        <w:separator/>
      </w:r>
    </w:p>
  </w:footnote>
  <w:footnote w:type="continuationSeparator" w:id="0">
    <w:p w:rsidR="003C71E0" w:rsidRDefault="003C7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F98"/>
    <w:rsid w:val="003C71E0"/>
    <w:rsid w:val="008B3D72"/>
    <w:rsid w:val="00B12C88"/>
    <w:rsid w:val="00C571A9"/>
    <w:rsid w:val="00C76BAB"/>
    <w:rsid w:val="00CC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C3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C3F98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3F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F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F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C3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C3F98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3F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F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emiconductor_device" TargetMode="External"/><Relationship Id="rId13" Type="http://schemas.openxmlformats.org/officeDocument/2006/relationships/hyperlink" Target="http://en.wikipedia.org/wiki/War_of_Currents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Alternating_curren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Power_transmiss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Signal" TargetMode="External"/><Relationship Id="rId10" Type="http://schemas.openxmlformats.org/officeDocument/2006/relationships/hyperlink" Target="http://en.wikipedia.org/wiki/P-type_semiconduct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N-type_semiconductor" TargetMode="External"/><Relationship Id="rId14" Type="http://schemas.openxmlformats.org/officeDocument/2006/relationships/hyperlink" Target="http://en.wikipedia.org/wiki/De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2018-04-26T10:53:00Z</dcterms:created>
  <dcterms:modified xsi:type="dcterms:W3CDTF">2018-04-26T10:53:00Z</dcterms:modified>
</cp:coreProperties>
</file>